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E3A1" w14:textId="7081BFA1" w:rsidR="00DD6230" w:rsidRDefault="007A057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16B1D" wp14:editId="4EA0BCED">
                <wp:simplePos x="0" y="0"/>
                <wp:positionH relativeFrom="column">
                  <wp:posOffset>4370705</wp:posOffset>
                </wp:positionH>
                <wp:positionV relativeFrom="paragraph">
                  <wp:posOffset>5019675</wp:posOffset>
                </wp:positionV>
                <wp:extent cx="685800" cy="304800"/>
                <wp:effectExtent l="0" t="0" r="19050" b="19050"/>
                <wp:wrapNone/>
                <wp:docPr id="24562604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910082" id="楕円 1" o:spid="_x0000_s1026" style="position:absolute;margin-left:344.15pt;margin-top:395.25pt;width:5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" filled="f" strokecolor="#e00" strokeweight="2pt"/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28640" behindDoc="0" locked="0" layoutInCell="1" allowOverlap="1" wp14:anchorId="4A155262" wp14:editId="2F064A9A">
            <wp:simplePos x="0" y="0"/>
            <wp:positionH relativeFrom="page">
              <wp:posOffset>605790</wp:posOffset>
            </wp:positionH>
            <wp:positionV relativeFrom="page">
              <wp:posOffset>1195577</wp:posOffset>
            </wp:positionV>
            <wp:extent cx="9482328" cy="133456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2328" cy="13345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pacing w:val="-2"/>
          <w:w w:val="120"/>
        </w:rPr>
        <w:t>表示年月日：２０２５／０４／２３</w:t>
      </w:r>
    </w:p>
    <w:sectPr w:rsidR="00DD6230">
      <w:type w:val="continuous"/>
      <w:pgSz w:w="16840" w:h="23820"/>
      <w:pgMar w:top="1140" w:right="2409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230"/>
    <w:rsid w:val="007A057F"/>
    <w:rsid w:val="00D55C68"/>
    <w:rsid w:val="00D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D9F69"/>
  <w15:docId w15:val="{1DC03A87-8645-430E-90FF-339EC574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0"/>
      <w:ind w:left="141"/>
    </w:pPr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中嶋憲一 阿久津都市開発</cp:lastModifiedBy>
  <cp:revision>2</cp:revision>
  <dcterms:created xsi:type="dcterms:W3CDTF">2025-07-03T01:17:00Z</dcterms:created>
  <dcterms:modified xsi:type="dcterms:W3CDTF">2025-07-03T01:18:00Z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2025-07-03T00:00:00Z</vt:filetime>
  </property>
</Properties>
</file>